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61C9" w:rsidRPr="002F09ED" w:rsidRDefault="00E361C9" w:rsidP="00E361C9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b/>
          <w:sz w:val="24"/>
          <w:szCs w:val="24"/>
        </w:rPr>
      </w:pPr>
    </w:p>
    <w:p w:rsidR="00E361C9" w:rsidRPr="00AE77F1" w:rsidRDefault="00AE77F1" w:rsidP="00E361C9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AE77F1">
        <w:rPr>
          <w:rFonts w:ascii="Times New Roman" w:eastAsia="Calibri" w:hAnsi="Times New Roman" w:cs="Times New Roman"/>
          <w:sz w:val="28"/>
          <w:szCs w:val="28"/>
        </w:rPr>
        <w:t>Пирожанская</w:t>
      </w:r>
      <w:proofErr w:type="spellEnd"/>
      <w:r w:rsidRPr="00AE77F1">
        <w:rPr>
          <w:rFonts w:ascii="Times New Roman" w:eastAsia="Calibri" w:hAnsi="Times New Roman" w:cs="Times New Roman"/>
          <w:sz w:val="28"/>
          <w:szCs w:val="28"/>
        </w:rPr>
        <w:t xml:space="preserve"> Лилия </w:t>
      </w:r>
      <w:proofErr w:type="spellStart"/>
      <w:r w:rsidRPr="00AE77F1">
        <w:rPr>
          <w:rFonts w:ascii="Times New Roman" w:eastAsia="Calibri" w:hAnsi="Times New Roman" w:cs="Times New Roman"/>
          <w:sz w:val="28"/>
          <w:szCs w:val="28"/>
        </w:rPr>
        <w:t>Идьгисовна</w:t>
      </w:r>
      <w:proofErr w:type="spellEnd"/>
    </w:p>
    <w:p w:rsidR="00E361C9" w:rsidRPr="00AE77F1" w:rsidRDefault="00E361C9" w:rsidP="00E361C9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AE77F1">
        <w:rPr>
          <w:rFonts w:ascii="Times New Roman" w:eastAsia="Calibri" w:hAnsi="Times New Roman" w:cs="Times New Roman"/>
          <w:sz w:val="28"/>
          <w:szCs w:val="28"/>
        </w:rPr>
        <w:t>учитель английского языка</w:t>
      </w:r>
    </w:p>
    <w:p w:rsidR="00E361C9" w:rsidRPr="00AE77F1" w:rsidRDefault="00E361C9" w:rsidP="00E361C9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AE77F1">
        <w:rPr>
          <w:rFonts w:ascii="Times New Roman" w:eastAsia="Calibri" w:hAnsi="Times New Roman" w:cs="Times New Roman"/>
          <w:sz w:val="28"/>
          <w:szCs w:val="28"/>
        </w:rPr>
        <w:t xml:space="preserve">МБОУ СОШ </w:t>
      </w:r>
      <w:proofErr w:type="spellStart"/>
      <w:r w:rsidRPr="00AE77F1">
        <w:rPr>
          <w:rFonts w:ascii="Times New Roman" w:eastAsia="Calibri" w:hAnsi="Times New Roman" w:cs="Times New Roman"/>
          <w:sz w:val="28"/>
          <w:szCs w:val="28"/>
        </w:rPr>
        <w:t>мкр</w:t>
      </w:r>
      <w:proofErr w:type="spellEnd"/>
      <w:r w:rsidRPr="00AE77F1">
        <w:rPr>
          <w:rFonts w:ascii="Times New Roman" w:eastAsia="Calibri" w:hAnsi="Times New Roman" w:cs="Times New Roman"/>
          <w:sz w:val="28"/>
          <w:szCs w:val="28"/>
        </w:rPr>
        <w:t xml:space="preserve">. </w:t>
      </w:r>
      <w:proofErr w:type="spellStart"/>
      <w:r w:rsidRPr="00AE77F1">
        <w:rPr>
          <w:rFonts w:ascii="Times New Roman" w:eastAsia="Calibri" w:hAnsi="Times New Roman" w:cs="Times New Roman"/>
          <w:sz w:val="28"/>
          <w:szCs w:val="28"/>
        </w:rPr>
        <w:t>Вынгапуровский</w:t>
      </w:r>
      <w:proofErr w:type="spellEnd"/>
    </w:p>
    <w:p w:rsidR="00E361C9" w:rsidRPr="00AE77F1" w:rsidRDefault="00E361C9" w:rsidP="00E361C9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AE77F1">
        <w:rPr>
          <w:rFonts w:ascii="Times New Roman" w:eastAsia="Calibri" w:hAnsi="Times New Roman" w:cs="Times New Roman"/>
          <w:sz w:val="28"/>
          <w:szCs w:val="28"/>
        </w:rPr>
        <w:t>г. Ноябрьск, ЯНАО</w:t>
      </w:r>
    </w:p>
    <w:p w:rsidR="00CF7D68" w:rsidRPr="00B4374C" w:rsidRDefault="00CF7D68" w:rsidP="00B4374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</w:rPr>
        <w:t>Учебный предмет:</w:t>
      </w:r>
      <w:r w:rsidRPr="00B4374C">
        <w:rPr>
          <w:rFonts w:ascii="Times New Roman" w:hAnsi="Times New Roman" w:cs="Times New Roman"/>
          <w:sz w:val="24"/>
          <w:szCs w:val="24"/>
        </w:rPr>
        <w:t xml:space="preserve"> английский язык, 6 класс   </w:t>
      </w:r>
    </w:p>
    <w:p w:rsidR="00CF7D68" w:rsidRPr="00B4374C" w:rsidRDefault="00CF7D68" w:rsidP="00B4374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</w:rPr>
        <w:t>Авторы УМК: </w:t>
      </w:r>
      <w:r w:rsidRPr="00B4374C">
        <w:rPr>
          <w:rFonts w:ascii="Times New Roman" w:hAnsi="Times New Roman" w:cs="Times New Roman"/>
          <w:sz w:val="24"/>
          <w:szCs w:val="24"/>
        </w:rPr>
        <w:t xml:space="preserve"> </w:t>
      </w:r>
      <w:r w:rsidRPr="00B4374C">
        <w:rPr>
          <w:rFonts w:ascii="Times New Roman" w:hAnsi="Times New Roman" w:cs="Times New Roman"/>
          <w:b/>
          <w:bCs/>
          <w:sz w:val="24"/>
          <w:szCs w:val="24"/>
        </w:rPr>
        <w:t>“</w:t>
      </w:r>
      <w:r w:rsidRPr="00B4374C">
        <w:rPr>
          <w:rFonts w:ascii="Times New Roman" w:hAnsi="Times New Roman" w:cs="Times New Roman"/>
          <w:bCs/>
          <w:sz w:val="24"/>
          <w:szCs w:val="24"/>
        </w:rPr>
        <w:t>Английский язык”</w:t>
      </w:r>
      <w:r w:rsidRPr="00B4374C">
        <w:rPr>
          <w:rFonts w:ascii="Times New Roman" w:hAnsi="Times New Roman" w:cs="Times New Roman"/>
          <w:sz w:val="24"/>
          <w:szCs w:val="24"/>
        </w:rPr>
        <w:t xml:space="preserve"> Верещагина И.Н. Английский язык. </w:t>
      </w:r>
      <w:r w:rsidRPr="00B4374C">
        <w:rPr>
          <w:rFonts w:ascii="Times New Roman" w:hAnsi="Times New Roman" w:cs="Times New Roman"/>
          <w:sz w:val="24"/>
          <w:szCs w:val="24"/>
          <w:lang w:val="en-US"/>
        </w:rPr>
        <w:t>VI</w:t>
      </w:r>
      <w:r w:rsidRPr="00B4374C">
        <w:rPr>
          <w:rFonts w:ascii="Times New Roman" w:hAnsi="Times New Roman" w:cs="Times New Roman"/>
          <w:sz w:val="24"/>
          <w:szCs w:val="24"/>
        </w:rPr>
        <w:t xml:space="preserve"> класс: учеб. для 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общеобразоват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 xml:space="preserve">. организаций и школ с 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углубл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 xml:space="preserve">. изучением англ.яз. с прил. на 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электрон</w:t>
      </w:r>
      <w:proofErr w:type="gramStart"/>
      <w:r w:rsidRPr="00B4374C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Pr="00B4374C">
        <w:rPr>
          <w:rFonts w:ascii="Times New Roman" w:hAnsi="Times New Roman" w:cs="Times New Roman"/>
          <w:sz w:val="24"/>
          <w:szCs w:val="24"/>
        </w:rPr>
        <w:t>осителе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 xml:space="preserve">. В 2 ч. Ч. 2 / Н.И. Верещагина, 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Т.А.Притыкина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>. – 2-е изд.-М.: Просвещение, 201</w:t>
      </w:r>
      <w:r w:rsidR="00AE77F1">
        <w:rPr>
          <w:rFonts w:ascii="Times New Roman" w:hAnsi="Times New Roman" w:cs="Times New Roman"/>
          <w:sz w:val="24"/>
          <w:szCs w:val="24"/>
        </w:rPr>
        <w:t>9</w:t>
      </w:r>
      <w:r w:rsidRPr="00B4374C">
        <w:rPr>
          <w:rFonts w:ascii="Times New Roman" w:hAnsi="Times New Roman" w:cs="Times New Roman"/>
          <w:sz w:val="24"/>
          <w:szCs w:val="24"/>
        </w:rPr>
        <w:t xml:space="preserve">. – 160 </w:t>
      </w:r>
      <w:proofErr w:type="gramStart"/>
      <w:r w:rsidRPr="00B4374C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B4374C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</w:rPr>
        <w:t xml:space="preserve">Тема урока: </w:t>
      </w:r>
      <w:r w:rsidRPr="00B4374C">
        <w:rPr>
          <w:rFonts w:ascii="Times New Roman" w:hAnsi="Times New Roman" w:cs="Times New Roman"/>
          <w:sz w:val="24"/>
          <w:szCs w:val="24"/>
        </w:rPr>
        <w:t>«Монархия. Британская королевская семья»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</w:rPr>
        <w:t xml:space="preserve">Тип урока: </w:t>
      </w:r>
      <w:r w:rsidRPr="00B4374C">
        <w:rPr>
          <w:rFonts w:ascii="Times New Roman" w:hAnsi="Times New Roman" w:cs="Times New Roman"/>
          <w:sz w:val="24"/>
          <w:szCs w:val="24"/>
        </w:rPr>
        <w:t>Комбинированный (урок закрепления изученного учебного материала и ознакомления с новыми лингвострановедческими реалиями).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</w:rPr>
        <w:t xml:space="preserve">Цели урока: 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 xml:space="preserve">- образовательные (познавательные): ознакомление    учащихся с Британской королевской семьей, </w:t>
      </w:r>
      <w:r w:rsidRPr="00B4374C">
        <w:rPr>
          <w:rFonts w:ascii="Times New Roman" w:hAnsi="Times New Roman" w:cs="Times New Roman"/>
          <w:bCs/>
          <w:sz w:val="24"/>
          <w:szCs w:val="24"/>
        </w:rPr>
        <w:t>формирование коммуникативной компетенции учащихся;</w:t>
      </w:r>
    </w:p>
    <w:p w:rsidR="00CF7D68" w:rsidRPr="00B4374C" w:rsidRDefault="00CF7D68" w:rsidP="00B4374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4374C">
        <w:rPr>
          <w:rFonts w:ascii="Times New Roman" w:hAnsi="Times New Roman" w:cs="Times New Roman"/>
          <w:sz w:val="24"/>
          <w:szCs w:val="24"/>
        </w:rPr>
        <w:t>- р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>азвивающие:</w:t>
      </w:r>
      <w:r w:rsidRPr="00B4374C">
        <w:rPr>
          <w:rFonts w:ascii="Times New Roman" w:hAnsi="Times New Roman" w:cs="Times New Roman"/>
          <w:sz w:val="24"/>
          <w:szCs w:val="24"/>
        </w:rPr>
        <w:t xml:space="preserve"> р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>азвитие  навыков  и умений во всех видах речевой деятельности</w:t>
      </w:r>
      <w:r w:rsidRPr="00B4374C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CF7D68" w:rsidRPr="00B4374C" w:rsidRDefault="00CF7D68" w:rsidP="00B4374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4374C">
        <w:rPr>
          <w:rFonts w:ascii="Times New Roman" w:hAnsi="Times New Roman" w:cs="Times New Roman"/>
          <w:sz w:val="24"/>
          <w:szCs w:val="24"/>
        </w:rPr>
        <w:t>-  р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>азвитие умения систематизировать новые знания;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 xml:space="preserve">- воспитательные: воспитание у учащихся уважительного отношения к культуре и истории  страны изучаемого языка;   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 xml:space="preserve">- становление межкультурной компетенции через приобретение новых  лингвострановедческих знаний.                                       </w:t>
      </w:r>
    </w:p>
    <w:p w:rsidR="00CF7D68" w:rsidRPr="00B4374C" w:rsidRDefault="00CF7D68" w:rsidP="00B4374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B4374C">
        <w:rPr>
          <w:rFonts w:ascii="Times New Roman" w:hAnsi="Times New Roman" w:cs="Times New Roman"/>
          <w:b/>
          <w:sz w:val="24"/>
          <w:szCs w:val="24"/>
        </w:rPr>
        <w:t xml:space="preserve">Задачи урока: </w:t>
      </w:r>
    </w:p>
    <w:p w:rsidR="00CF7D68" w:rsidRPr="00B4374C" w:rsidRDefault="00CF7D68" w:rsidP="00B4374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>1.</w:t>
      </w:r>
      <w:r w:rsidRPr="00B4374C">
        <w:rPr>
          <w:rStyle w:val="a8"/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4374C">
        <w:rPr>
          <w:rStyle w:val="a8"/>
          <w:rFonts w:ascii="Times New Roman" w:hAnsi="Times New Roman" w:cs="Times New Roman"/>
          <w:bCs/>
          <w:i w:val="0"/>
          <w:sz w:val="24"/>
          <w:szCs w:val="24"/>
        </w:rPr>
        <w:t>Активизация  и</w:t>
      </w:r>
      <w:r w:rsidRPr="00B4374C">
        <w:rPr>
          <w:rStyle w:val="a8"/>
          <w:rFonts w:ascii="Times New Roman" w:hAnsi="Times New Roman" w:cs="Times New Roman"/>
          <w:bCs/>
          <w:sz w:val="24"/>
          <w:szCs w:val="24"/>
        </w:rPr>
        <w:t xml:space="preserve"> </w:t>
      </w:r>
      <w:r w:rsidRPr="00B4374C">
        <w:rPr>
          <w:rFonts w:ascii="Times New Roman" w:hAnsi="Times New Roman" w:cs="Times New Roman"/>
          <w:sz w:val="24"/>
          <w:szCs w:val="24"/>
        </w:rPr>
        <w:t xml:space="preserve">развитие лексических навыков по теме  «Монархия. Британская королевская семья». </w:t>
      </w:r>
    </w:p>
    <w:p w:rsidR="00CF7D68" w:rsidRPr="00B4374C" w:rsidRDefault="00CF7D68" w:rsidP="00B4374C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>2.Совершенствование  навыков  поискового чтения (прием «Пометки на полях»).</w:t>
      </w:r>
    </w:p>
    <w:p w:rsidR="00CF7D68" w:rsidRPr="00B4374C" w:rsidRDefault="00CF7D68" w:rsidP="00B4374C">
      <w:pPr>
        <w:pStyle w:val="a6"/>
        <w:tabs>
          <w:tab w:val="left" w:pos="707"/>
        </w:tabs>
        <w:spacing w:after="0"/>
        <w:jc w:val="both"/>
      </w:pPr>
      <w:r w:rsidRPr="00B4374C">
        <w:t xml:space="preserve">3.Развитие  навыков </w:t>
      </w:r>
      <w:proofErr w:type="spellStart"/>
      <w:r w:rsidRPr="00B4374C">
        <w:t>аудирования</w:t>
      </w:r>
      <w:proofErr w:type="spellEnd"/>
      <w:r w:rsidRPr="00B4374C">
        <w:t xml:space="preserve"> с извлечением общей информации. </w:t>
      </w:r>
    </w:p>
    <w:p w:rsidR="00257C2A" w:rsidRPr="00B4374C" w:rsidRDefault="00B90C4F" w:rsidP="00B4374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>4</w:t>
      </w:r>
      <w:r w:rsidR="00CF7D68" w:rsidRPr="00B4374C">
        <w:rPr>
          <w:rFonts w:ascii="Times New Roman" w:hAnsi="Times New Roman" w:cs="Times New Roman"/>
          <w:sz w:val="24"/>
          <w:szCs w:val="24"/>
        </w:rPr>
        <w:t>.</w:t>
      </w:r>
      <w:r w:rsidR="00CF7D68" w:rsidRPr="00B4374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92B33" w:rsidRPr="00B4374C">
        <w:rPr>
          <w:rFonts w:ascii="Times New Roman" w:hAnsi="Times New Roman" w:cs="Times New Roman"/>
          <w:sz w:val="24"/>
          <w:szCs w:val="24"/>
        </w:rPr>
        <w:t>Формирование</w:t>
      </w:r>
      <w:r w:rsidR="00CF7D68" w:rsidRPr="00B4374C">
        <w:rPr>
          <w:rFonts w:ascii="Times New Roman" w:hAnsi="Times New Roman" w:cs="Times New Roman"/>
          <w:sz w:val="24"/>
          <w:szCs w:val="24"/>
        </w:rPr>
        <w:t xml:space="preserve">  навыков  мон</w:t>
      </w:r>
      <w:r w:rsidR="00992B33" w:rsidRPr="00B4374C">
        <w:rPr>
          <w:rFonts w:ascii="Times New Roman" w:hAnsi="Times New Roman" w:cs="Times New Roman"/>
          <w:sz w:val="24"/>
          <w:szCs w:val="24"/>
        </w:rPr>
        <w:t>ологической речи  по теме « Британская королевская семья».</w:t>
      </w:r>
    </w:p>
    <w:p w:rsidR="00CF7D68" w:rsidRPr="00B4374C" w:rsidRDefault="00CF7D68" w:rsidP="00B4374C">
      <w:pPr>
        <w:spacing w:after="0" w:line="240" w:lineRule="auto"/>
        <w:jc w:val="both"/>
        <w:rPr>
          <w:rStyle w:val="a5"/>
          <w:rFonts w:ascii="Times New Roman" w:hAnsi="Times New Roman" w:cs="Times New Roman"/>
          <w:b w:val="0"/>
          <w:iCs/>
          <w:sz w:val="24"/>
          <w:szCs w:val="24"/>
          <w:shd w:val="clear" w:color="auto" w:fill="FFFFFF"/>
        </w:rPr>
      </w:pPr>
      <w:r w:rsidRPr="00B4374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4374C">
        <w:rPr>
          <w:rStyle w:val="a8"/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</w:rPr>
        <w:t>Метапредметные</w:t>
      </w:r>
      <w:proofErr w:type="spellEnd"/>
      <w:r w:rsidRPr="00B4374C">
        <w:rPr>
          <w:rStyle w:val="a5"/>
          <w:rFonts w:ascii="Times New Roman" w:hAnsi="Times New Roman" w:cs="Times New Roman"/>
          <w:b w:val="0"/>
          <w:iCs/>
          <w:sz w:val="24"/>
          <w:szCs w:val="24"/>
          <w:shd w:val="clear" w:color="auto" w:fill="FFFFFF"/>
        </w:rPr>
        <w:t>:</w:t>
      </w:r>
    </w:p>
    <w:p w:rsidR="00CF7D68" w:rsidRPr="00B4374C" w:rsidRDefault="00CF7D68" w:rsidP="00B4374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4374C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CF7D68" w:rsidRPr="00B4374C" w:rsidRDefault="00CF7D68" w:rsidP="00B4374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 xml:space="preserve">- 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и развитие интереса к </w:t>
      </w:r>
      <w:r w:rsidRPr="00B4374C">
        <w:rPr>
          <w:rFonts w:ascii="Times New Roman" w:hAnsi="Times New Roman" w:cs="Times New Roman"/>
          <w:sz w:val="24"/>
          <w:szCs w:val="24"/>
        </w:rPr>
        <w:t>изучению  английского языка;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ответственного отношения к учению, готовности к саморазвитию и самообразованию, коммуникативной компетенции в общении и сотрудничестве со сверстниками.</w:t>
      </w:r>
    </w:p>
    <w:p w:rsidR="00CF7D68" w:rsidRPr="00B4374C" w:rsidRDefault="00CF7D68" w:rsidP="00B4374C">
      <w:pPr>
        <w:pStyle w:val="Default"/>
        <w:jc w:val="both"/>
        <w:rPr>
          <w:b/>
          <w:bCs/>
        </w:rPr>
      </w:pPr>
      <w:r w:rsidRPr="00B4374C">
        <w:rPr>
          <w:b/>
          <w:bCs/>
        </w:rPr>
        <w:t xml:space="preserve"> Регулятивные УУД: </w:t>
      </w:r>
    </w:p>
    <w:p w:rsidR="00CF7D68" w:rsidRPr="00B4374C" w:rsidRDefault="00CF7D68" w:rsidP="00B437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Cs/>
          <w:sz w:val="24"/>
          <w:szCs w:val="24"/>
        </w:rPr>
        <w:t>-</w:t>
      </w:r>
      <w:r w:rsidRPr="00B4374C">
        <w:rPr>
          <w:rFonts w:ascii="Times New Roman" w:eastAsia="@Arial Unicode MS" w:hAnsi="Times New Roman" w:cs="Times New Roman"/>
          <w:sz w:val="24"/>
          <w:szCs w:val="24"/>
          <w:lang w:eastAsia="ru-RU"/>
        </w:rPr>
        <w:t xml:space="preserve"> </w:t>
      </w:r>
      <w:r w:rsidRPr="00B4374C">
        <w:rPr>
          <w:rFonts w:ascii="Times New Roman" w:hAnsi="Times New Roman" w:cs="Times New Roman"/>
          <w:bCs/>
          <w:sz w:val="24"/>
          <w:szCs w:val="24"/>
        </w:rPr>
        <w:t>планирование своих действий в соответствии с поставленной задачей</w:t>
      </w:r>
      <w:r w:rsidRPr="00B4374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CF7D68" w:rsidRPr="00B4374C" w:rsidRDefault="00CF7D68" w:rsidP="00B4374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374C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B4374C">
        <w:rPr>
          <w:rFonts w:ascii="Times New Roman" w:eastAsia="Times New Roman" w:hAnsi="Times New Roman" w:cs="Times New Roman"/>
          <w:sz w:val="24"/>
          <w:szCs w:val="24"/>
        </w:rPr>
        <w:t>осуществление регулятивных действий самонаблюдения, самоконтроля, самооценки в процессе коммуникативной деятельности на английском  языке.</w:t>
      </w:r>
    </w:p>
    <w:p w:rsidR="00CF7D68" w:rsidRPr="00B4374C" w:rsidRDefault="00CF7D68" w:rsidP="00B4374C">
      <w:pPr>
        <w:pStyle w:val="Default"/>
        <w:jc w:val="both"/>
        <w:rPr>
          <w:b/>
        </w:rPr>
      </w:pPr>
      <w:r w:rsidRPr="00B4374C">
        <w:rPr>
          <w:b/>
        </w:rPr>
        <w:t>Познавательные УУД:</w:t>
      </w:r>
    </w:p>
    <w:p w:rsidR="00CF7D68" w:rsidRPr="00B4374C" w:rsidRDefault="00CF7D68" w:rsidP="00B4374C">
      <w:pPr>
        <w:pStyle w:val="Default"/>
        <w:jc w:val="both"/>
      </w:pPr>
      <w:r w:rsidRPr="00B4374C">
        <w:t xml:space="preserve"> - извлечение информации, представленной учителем в заданиях,</w:t>
      </w:r>
      <w:r w:rsidRPr="00B4374C">
        <w:rPr>
          <w:rFonts w:eastAsia="Times New Roman"/>
        </w:rPr>
        <w:t xml:space="preserve"> формулирование собственного мнения и позиции,  аргументирование и координирование  ее с умение задавать вопросы  и отвечать на них. </w:t>
      </w:r>
    </w:p>
    <w:p w:rsidR="00CF7D68" w:rsidRPr="00B4374C" w:rsidRDefault="00CF7D68" w:rsidP="00B437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374C">
        <w:rPr>
          <w:rFonts w:ascii="Times New Roman" w:hAnsi="Times New Roman" w:cs="Times New Roman"/>
          <w:b/>
          <w:sz w:val="24"/>
          <w:szCs w:val="24"/>
        </w:rPr>
        <w:lastRenderedPageBreak/>
        <w:t>Коммуникативные УУД:</w:t>
      </w:r>
    </w:p>
    <w:p w:rsidR="00CF7D68" w:rsidRPr="00B4374C" w:rsidRDefault="00CF7D68" w:rsidP="00B437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sz w:val="24"/>
          <w:szCs w:val="24"/>
        </w:rPr>
        <w:t xml:space="preserve"> </w:t>
      </w:r>
      <w:r w:rsidRPr="00B4374C">
        <w:rPr>
          <w:rFonts w:ascii="Times New Roman" w:eastAsia="Calibri" w:hAnsi="Times New Roman" w:cs="Times New Roman"/>
          <w:sz w:val="24"/>
          <w:szCs w:val="24"/>
        </w:rPr>
        <w:t>- активное участие в обсуждениях, возникающих на уроке,</w:t>
      </w:r>
      <w:r w:rsidRPr="00B4374C">
        <w:rPr>
          <w:rFonts w:ascii="Times New Roman" w:eastAsia="Calibri" w:hAnsi="Times New Roman" w:cs="Times New Roman"/>
          <w:bCs/>
          <w:iCs/>
          <w:sz w:val="24"/>
          <w:szCs w:val="24"/>
          <w:shd w:val="clear" w:color="auto" w:fill="FFFFFF"/>
        </w:rPr>
        <w:t xml:space="preserve"> формулирование своего мнения; </w:t>
      </w:r>
      <w:r w:rsidRPr="00B4374C">
        <w:rPr>
          <w:rFonts w:ascii="Times New Roman" w:hAnsi="Times New Roman" w:cs="Times New Roman"/>
          <w:sz w:val="24"/>
          <w:szCs w:val="24"/>
        </w:rPr>
        <w:t>работа в  парах и группах: распределение  ролей, умение  договариваться друг с другом  и приходить к общему решению в совместной деятельности;</w:t>
      </w:r>
    </w:p>
    <w:p w:rsidR="00CF7D68" w:rsidRPr="00B4374C" w:rsidRDefault="00CF7D68" w:rsidP="00B4374C">
      <w:pPr>
        <w:pStyle w:val="Default"/>
        <w:jc w:val="both"/>
      </w:pPr>
      <w:r w:rsidRPr="00B4374C">
        <w:t xml:space="preserve">- </w:t>
      </w:r>
      <w:r w:rsidRPr="00B4374C">
        <w:rPr>
          <w:rFonts w:eastAsia="Times New Roman"/>
        </w:rPr>
        <w:t>адекватное использование речевых сре</w:t>
      </w:r>
      <w:proofErr w:type="gramStart"/>
      <w:r w:rsidRPr="00B4374C">
        <w:rPr>
          <w:rFonts w:eastAsia="Times New Roman"/>
        </w:rPr>
        <w:t>дств дл</w:t>
      </w:r>
      <w:proofErr w:type="gramEnd"/>
      <w:r w:rsidRPr="00B4374C">
        <w:rPr>
          <w:rFonts w:eastAsia="Times New Roman"/>
        </w:rPr>
        <w:t>я решения различных коммуникативных задач.</w:t>
      </w:r>
    </w:p>
    <w:p w:rsidR="00CF7D68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bCs/>
          <w:sz w:val="24"/>
          <w:szCs w:val="24"/>
          <w:u w:val="single"/>
        </w:rPr>
        <w:t>Форма организации работы</w:t>
      </w:r>
      <w:r w:rsidRPr="00B4374C">
        <w:rPr>
          <w:rFonts w:ascii="Times New Roman" w:hAnsi="Times New Roman" w:cs="Times New Roman"/>
          <w:bCs/>
          <w:sz w:val="24"/>
          <w:szCs w:val="24"/>
        </w:rPr>
        <w:t>:</w:t>
      </w:r>
      <w:r w:rsidRPr="00B4374C">
        <w:rPr>
          <w:rFonts w:ascii="Times New Roman" w:hAnsi="Times New Roman" w:cs="Times New Roman"/>
          <w:sz w:val="24"/>
          <w:szCs w:val="24"/>
        </w:rPr>
        <w:t xml:space="preserve"> работа в парах, группах, индивидуальная, фронтальная</w:t>
      </w:r>
    </w:p>
    <w:p w:rsidR="007109CC" w:rsidRPr="00B4374C" w:rsidRDefault="00CF7D68" w:rsidP="00B4374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4374C">
        <w:rPr>
          <w:rFonts w:ascii="Times New Roman" w:hAnsi="Times New Roman" w:cs="Times New Roman"/>
          <w:b/>
          <w:sz w:val="24"/>
          <w:szCs w:val="24"/>
        </w:rPr>
        <w:t>Оснащение урока:</w:t>
      </w:r>
      <w:r w:rsidR="00997C0A" w:rsidRPr="00B437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7C0A" w:rsidRPr="00B4374C">
        <w:rPr>
          <w:rFonts w:ascii="Times New Roman" w:hAnsi="Times New Roman" w:cs="Times New Roman"/>
          <w:sz w:val="24"/>
          <w:szCs w:val="24"/>
        </w:rPr>
        <w:t>УМК</w:t>
      </w:r>
      <w:proofErr w:type="gramStart"/>
      <w:r w:rsidR="00997C0A" w:rsidRPr="00B4374C">
        <w:rPr>
          <w:rFonts w:ascii="Times New Roman" w:hAnsi="Times New Roman" w:cs="Times New Roman"/>
          <w:sz w:val="24"/>
          <w:szCs w:val="24"/>
        </w:rPr>
        <w:t>,</w:t>
      </w:r>
      <w:r w:rsidRPr="00B4374C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B4374C">
        <w:rPr>
          <w:rFonts w:ascii="Times New Roman" w:hAnsi="Times New Roman" w:cs="Times New Roman"/>
          <w:sz w:val="24"/>
          <w:szCs w:val="24"/>
        </w:rPr>
        <w:t>резентация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 xml:space="preserve"> в программе «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4374C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B4374C">
        <w:rPr>
          <w:rFonts w:ascii="Times New Roman" w:hAnsi="Times New Roman" w:cs="Times New Roman"/>
          <w:sz w:val="24"/>
          <w:szCs w:val="24"/>
        </w:rPr>
        <w:t>», разработанная учителем к данному уроку по теме: «Монархия. Британская королевск</w:t>
      </w:r>
      <w:r w:rsidR="00997C0A" w:rsidRPr="00B4374C">
        <w:rPr>
          <w:rFonts w:ascii="Times New Roman" w:hAnsi="Times New Roman" w:cs="Times New Roman"/>
          <w:sz w:val="24"/>
          <w:szCs w:val="24"/>
        </w:rPr>
        <w:t xml:space="preserve">ая семья», </w:t>
      </w:r>
      <w:r w:rsidR="00997C0A" w:rsidRPr="00B4374C">
        <w:rPr>
          <w:rFonts w:ascii="Times New Roman" w:eastAsia="Calibri" w:hAnsi="Times New Roman" w:cs="Times New Roman"/>
          <w:sz w:val="24"/>
          <w:szCs w:val="24"/>
        </w:rPr>
        <w:t>карточки для самооценки своей деятельности</w:t>
      </w:r>
      <w:r w:rsidR="00997C0A" w:rsidRPr="00B4374C">
        <w:rPr>
          <w:rFonts w:ascii="Times New Roman" w:hAnsi="Times New Roman" w:cs="Times New Roman"/>
          <w:sz w:val="24"/>
          <w:szCs w:val="24"/>
        </w:rPr>
        <w:t>.</w:t>
      </w:r>
    </w:p>
    <w:p w:rsidR="007109CC" w:rsidRPr="00B200AA" w:rsidRDefault="007109CC" w:rsidP="007109C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a"/>
        <w:tblW w:w="0" w:type="auto"/>
        <w:tblLayout w:type="fixed"/>
        <w:tblLook w:val="04A0"/>
      </w:tblPr>
      <w:tblGrid>
        <w:gridCol w:w="2614"/>
        <w:gridCol w:w="2867"/>
        <w:gridCol w:w="439"/>
        <w:gridCol w:w="2410"/>
        <w:gridCol w:w="283"/>
        <w:gridCol w:w="1701"/>
        <w:gridCol w:w="284"/>
        <w:gridCol w:w="1843"/>
        <w:gridCol w:w="141"/>
        <w:gridCol w:w="2204"/>
      </w:tblGrid>
      <w:tr w:rsidR="007109CC" w:rsidTr="00B4374C">
        <w:tc>
          <w:tcPr>
            <w:tcW w:w="2614" w:type="dxa"/>
            <w:vAlign w:val="center"/>
          </w:tcPr>
          <w:p w:rsidR="007109CC" w:rsidRPr="00B4374C" w:rsidRDefault="007109CC" w:rsidP="00475CBE">
            <w:pPr>
              <w:pStyle w:val="a9"/>
              <w:jc w:val="center"/>
              <w:rPr>
                <w:b/>
              </w:rPr>
            </w:pPr>
            <w:r w:rsidRPr="00B4374C">
              <w:rPr>
                <w:b/>
              </w:rPr>
              <w:t>Этап урока</w:t>
            </w:r>
          </w:p>
        </w:tc>
        <w:tc>
          <w:tcPr>
            <w:tcW w:w="2867" w:type="dxa"/>
            <w:vAlign w:val="center"/>
          </w:tcPr>
          <w:p w:rsidR="007109CC" w:rsidRPr="00B4374C" w:rsidRDefault="007109CC" w:rsidP="00475CBE">
            <w:pPr>
              <w:pStyle w:val="a9"/>
              <w:jc w:val="center"/>
              <w:rPr>
                <w:b/>
              </w:rPr>
            </w:pPr>
            <w:r w:rsidRPr="00B4374C">
              <w:rPr>
                <w:b/>
              </w:rPr>
              <w:t>Деятельность учителя</w:t>
            </w:r>
          </w:p>
        </w:tc>
        <w:tc>
          <w:tcPr>
            <w:tcW w:w="2849" w:type="dxa"/>
            <w:gridSpan w:val="2"/>
            <w:vAlign w:val="center"/>
          </w:tcPr>
          <w:p w:rsidR="007109CC" w:rsidRPr="00B4374C" w:rsidRDefault="007109CC" w:rsidP="00475CBE">
            <w:pPr>
              <w:pStyle w:val="a9"/>
              <w:jc w:val="center"/>
              <w:rPr>
                <w:b/>
              </w:rPr>
            </w:pPr>
            <w:r w:rsidRPr="00B4374C">
              <w:rPr>
                <w:b/>
              </w:rPr>
              <w:t>Деятельность учащихся</w:t>
            </w:r>
          </w:p>
        </w:tc>
        <w:tc>
          <w:tcPr>
            <w:tcW w:w="6456" w:type="dxa"/>
            <w:gridSpan w:val="6"/>
            <w:vAlign w:val="center"/>
          </w:tcPr>
          <w:p w:rsidR="007109CC" w:rsidRPr="00B4374C" w:rsidRDefault="007109CC" w:rsidP="00475CBE">
            <w:pPr>
              <w:pStyle w:val="a9"/>
              <w:jc w:val="center"/>
              <w:rPr>
                <w:b/>
              </w:rPr>
            </w:pPr>
            <w:r w:rsidRPr="00B4374C">
              <w:rPr>
                <w:b/>
              </w:rPr>
              <w:t>Формируемые УУД</w:t>
            </w:r>
          </w:p>
        </w:tc>
      </w:tr>
      <w:tr w:rsidR="007109CC" w:rsidTr="00B4374C">
        <w:tc>
          <w:tcPr>
            <w:tcW w:w="2614" w:type="dxa"/>
          </w:tcPr>
          <w:p w:rsidR="007109CC" w:rsidRPr="00B4374C" w:rsidRDefault="007109CC" w:rsidP="00475CBE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67" w:type="dxa"/>
          </w:tcPr>
          <w:p w:rsidR="007109CC" w:rsidRPr="00B4374C" w:rsidRDefault="007109CC" w:rsidP="00475C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74C">
              <w:rPr>
                <w:rFonts w:ascii="Times New Roman" w:hAnsi="Times New Roman" w:cs="Times New Roman"/>
                <w:b/>
                <w:sz w:val="24"/>
                <w:szCs w:val="24"/>
              </w:rPr>
              <w:t>Осуществляемые действия</w:t>
            </w:r>
          </w:p>
        </w:tc>
        <w:tc>
          <w:tcPr>
            <w:tcW w:w="2849" w:type="dxa"/>
            <w:gridSpan w:val="2"/>
          </w:tcPr>
          <w:p w:rsidR="007109CC" w:rsidRPr="00B4374C" w:rsidRDefault="007109CC" w:rsidP="00475CBE">
            <w:pPr>
              <w:pStyle w:val="ab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74C">
              <w:rPr>
                <w:rFonts w:ascii="Times New Roman" w:hAnsi="Times New Roman"/>
                <w:b/>
                <w:sz w:val="24"/>
                <w:szCs w:val="24"/>
              </w:rPr>
              <w:t>Осуществляемые действия</w:t>
            </w:r>
          </w:p>
        </w:tc>
        <w:tc>
          <w:tcPr>
            <w:tcW w:w="1984" w:type="dxa"/>
            <w:gridSpan w:val="2"/>
            <w:vAlign w:val="center"/>
          </w:tcPr>
          <w:p w:rsidR="007109CC" w:rsidRPr="00B4374C" w:rsidRDefault="007109CC" w:rsidP="00475CBE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374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</w:p>
        </w:tc>
        <w:tc>
          <w:tcPr>
            <w:tcW w:w="2127" w:type="dxa"/>
            <w:gridSpan w:val="2"/>
            <w:vAlign w:val="center"/>
          </w:tcPr>
          <w:p w:rsidR="007109CC" w:rsidRPr="00B4374C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4374C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</w:p>
        </w:tc>
        <w:tc>
          <w:tcPr>
            <w:tcW w:w="2345" w:type="dxa"/>
            <w:gridSpan w:val="2"/>
            <w:vAlign w:val="center"/>
          </w:tcPr>
          <w:p w:rsidR="007109CC" w:rsidRPr="00B4374C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4374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</w:t>
            </w:r>
          </w:p>
        </w:tc>
      </w:tr>
      <w:tr w:rsidR="007109CC" w:rsidTr="00B4374C">
        <w:trPr>
          <w:trHeight w:val="1937"/>
        </w:trPr>
        <w:tc>
          <w:tcPr>
            <w:tcW w:w="2614" w:type="dxa"/>
          </w:tcPr>
          <w:p w:rsidR="007109CC" w:rsidRPr="00567282" w:rsidRDefault="007109CC" w:rsidP="00567282">
            <w:pPr>
              <w:pStyle w:val="ab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7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</w:t>
            </w:r>
            <w:r w:rsidRPr="00567282">
              <w:rPr>
                <w:rStyle w:val="a7"/>
                <w:color w:val="000000"/>
              </w:rPr>
              <w:t xml:space="preserve"> </w:t>
            </w:r>
            <w:r w:rsidRPr="00567282">
              <w:rPr>
                <w:rStyle w:val="s5"/>
                <w:rFonts w:ascii="Times New Roman" w:hAnsi="Times New Roman"/>
                <w:color w:val="000000"/>
                <w:sz w:val="24"/>
                <w:szCs w:val="24"/>
              </w:rPr>
              <w:t>Организационный (этап мотивации).</w:t>
            </w:r>
            <w:r w:rsidRPr="0056728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867" w:type="dxa"/>
          </w:tcPr>
          <w:p w:rsidR="007109CC" w:rsidRPr="000F1B50" w:rsidRDefault="007109CC" w:rsidP="0056728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Создает благоприятные условия для учебной деятельности учащихся, эмоционально настраивает ребят на урок.</w:t>
            </w:r>
          </w:p>
        </w:tc>
        <w:tc>
          <w:tcPr>
            <w:tcW w:w="2849" w:type="dxa"/>
            <w:gridSpan w:val="2"/>
          </w:tcPr>
          <w:p w:rsidR="007109CC" w:rsidRPr="000F1B50" w:rsidRDefault="007109CC" w:rsidP="0056728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рганизуют своё рабочее место; выполняют инструкции учителя; положительно настраиваются на урок.</w:t>
            </w:r>
          </w:p>
        </w:tc>
        <w:tc>
          <w:tcPr>
            <w:tcW w:w="1984" w:type="dxa"/>
            <w:gridSpan w:val="2"/>
          </w:tcPr>
          <w:p w:rsidR="007109CC" w:rsidRPr="000F1B50" w:rsidRDefault="007109CC" w:rsidP="0056728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Планируют  свою деятельность в соответствии с целевой установкой, высказывают мнения.</w:t>
            </w:r>
          </w:p>
        </w:tc>
        <w:tc>
          <w:tcPr>
            <w:tcW w:w="2127" w:type="dxa"/>
            <w:gridSpan w:val="2"/>
          </w:tcPr>
          <w:p w:rsidR="007109CC" w:rsidRPr="000F1B50" w:rsidRDefault="007109CC" w:rsidP="00567282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45" w:type="dxa"/>
            <w:gridSpan w:val="2"/>
          </w:tcPr>
          <w:p w:rsidR="007109CC" w:rsidRPr="000F1B50" w:rsidRDefault="007109CC" w:rsidP="0056728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Приветствуют учителя, психологически и эмоционально настраиваются на урок.</w:t>
            </w:r>
          </w:p>
          <w:p w:rsidR="007109CC" w:rsidRPr="000F1B50" w:rsidRDefault="007109CC" w:rsidP="0056728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567282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09CC" w:rsidTr="00B4374C">
        <w:trPr>
          <w:trHeight w:val="1265"/>
        </w:trPr>
        <w:tc>
          <w:tcPr>
            <w:tcW w:w="2614" w:type="dxa"/>
          </w:tcPr>
          <w:p w:rsidR="007109CC" w:rsidRPr="00567282" w:rsidRDefault="007109CC" w:rsidP="00475CBE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 xml:space="preserve">2.  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Сообщение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цели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урока</w:t>
            </w:r>
            <w:r w:rsidRPr="0056728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2867" w:type="dxa"/>
          </w:tcPr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 During our last lesson we spoke about Royal London. </w:t>
            </w:r>
            <w:r w:rsidRPr="005672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Today we’ll continue talking about everything connected with the word «royal». </w:t>
            </w: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pt;height:92.25pt" o:ole="">
                  <v:imagedata r:id="rId5" o:title=""/>
                </v:shape>
                <o:OLEObject Type="Embed" ProgID="PowerPoint.Slide.12" ShapeID="_x0000_i1025" DrawAspect="Content" ObjectID="_1672475673" r:id="rId6"/>
              </w:object>
            </w:r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(Слайд №1).</w:t>
            </w:r>
          </w:p>
          <w:p w:rsidR="007109CC" w:rsidRPr="00567282" w:rsidRDefault="007109CC" w:rsidP="00475CB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2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Учитель задает вопросы, исправляет, комментирует.</w:t>
            </w: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Активное включение учащихся в учебный процесс. Вид опроса –  фронтальный, индивидуальный.</w:t>
            </w:r>
          </w:p>
        </w:tc>
        <w:tc>
          <w:tcPr>
            <w:tcW w:w="2849" w:type="dxa"/>
            <w:gridSpan w:val="2"/>
          </w:tcPr>
          <w:p w:rsidR="007109CC" w:rsidRPr="00567282" w:rsidRDefault="007109CC" w:rsidP="00475CBE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The theme of our lesson is The</w:t>
            </w:r>
            <w:r w:rsidRPr="0056728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/>
              </w:rPr>
              <w:t xml:space="preserve"> Royal Family.</w:t>
            </w: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Учащиеся формулируют тему урока, отвечая на вопросы учителя.</w:t>
            </w: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Осуществляют актуализацию полученных ранее знаний по теме.</w:t>
            </w:r>
          </w:p>
          <w:p w:rsidR="007109CC" w:rsidRPr="00567282" w:rsidRDefault="007109CC" w:rsidP="00475C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Целеполагание</w:t>
            </w:r>
            <w:proofErr w:type="spellEnd"/>
            <w:r w:rsidRPr="00567282">
              <w:rPr>
                <w:rFonts w:ascii="Times New Roman" w:hAnsi="Times New Roman" w:cs="Times New Roman"/>
                <w:sz w:val="24"/>
                <w:szCs w:val="24"/>
              </w:rPr>
              <w:t xml:space="preserve"> как постановка учебной задачи. </w:t>
            </w: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608" w:rsidRPr="00567282" w:rsidRDefault="00EC5608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gridSpan w:val="2"/>
          </w:tcPr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6728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</w:t>
            </w:r>
            <w:proofErr w:type="spellEnd"/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67282">
              <w:rPr>
                <w:rFonts w:ascii="Times New Roman" w:hAnsi="Times New Roman" w:cs="Times New Roman"/>
                <w:sz w:val="24"/>
                <w:szCs w:val="24"/>
              </w:rPr>
              <w:t>ное</w:t>
            </w:r>
            <w:proofErr w:type="spellEnd"/>
            <w:r w:rsidRPr="00567282">
              <w:rPr>
                <w:rFonts w:ascii="Times New Roman" w:hAnsi="Times New Roman" w:cs="Times New Roman"/>
                <w:sz w:val="24"/>
                <w:szCs w:val="24"/>
              </w:rPr>
              <w:t xml:space="preserve"> выделение и формулирование познавательной цели.</w:t>
            </w: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color w:val="1A1A1A" w:themeColor="background1" w:themeShade="1A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45" w:type="dxa"/>
            <w:gridSpan w:val="2"/>
          </w:tcPr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color w:val="1A1A1A" w:themeColor="background1" w:themeShade="1A"/>
                <w:sz w:val="24"/>
                <w:szCs w:val="24"/>
              </w:rPr>
            </w:pPr>
            <w:r w:rsidRPr="00567282">
              <w:rPr>
                <w:rFonts w:ascii="Times New Roman" w:hAnsi="Times New Roman" w:cs="Times New Roman"/>
                <w:color w:val="1A1A1A" w:themeColor="background1" w:themeShade="1A"/>
                <w:sz w:val="24"/>
                <w:szCs w:val="24"/>
              </w:rPr>
              <w:lastRenderedPageBreak/>
              <w:t>Формулирование и аргументация своего мнения и позиции в коммуникации.</w:t>
            </w: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567282" w:rsidRDefault="007109CC" w:rsidP="00475CB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09CC" w:rsidTr="00B4374C">
        <w:trPr>
          <w:trHeight w:val="4013"/>
        </w:trPr>
        <w:tc>
          <w:tcPr>
            <w:tcW w:w="2614" w:type="dxa"/>
          </w:tcPr>
          <w:p w:rsidR="007109CC" w:rsidRPr="00ED7005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700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  <w:r w:rsidRPr="00ED700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D7005">
              <w:rPr>
                <w:rStyle w:val="a8"/>
                <w:rFonts w:ascii="Times New Roman" w:hAnsi="Times New Roman"/>
                <w:i w:val="0"/>
                <w:sz w:val="24"/>
                <w:szCs w:val="24"/>
              </w:rPr>
              <w:t>Активизация  и</w:t>
            </w:r>
            <w:r w:rsidRPr="00ED7005">
              <w:rPr>
                <w:rStyle w:val="a8"/>
                <w:rFonts w:ascii="Times New Roman" w:hAnsi="Times New Roman"/>
                <w:sz w:val="24"/>
                <w:szCs w:val="24"/>
              </w:rPr>
              <w:t xml:space="preserve"> </w:t>
            </w:r>
            <w:r w:rsidRPr="00ED7005">
              <w:rPr>
                <w:rFonts w:ascii="Times New Roman" w:hAnsi="Times New Roman"/>
                <w:sz w:val="24"/>
                <w:szCs w:val="24"/>
              </w:rPr>
              <w:t>развитие лексических  и языковых  навыков по теме  «Монархия. Британская королевская семья».</w:t>
            </w:r>
          </w:p>
        </w:tc>
        <w:tc>
          <w:tcPr>
            <w:tcW w:w="2867" w:type="dxa"/>
          </w:tcPr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0F1B5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You have known some facts about London and its connection with the royal family. Can you answer these questions?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0F1B5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Welcome to the quiz about the Royal Family.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(Слайд №2).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7109CC" w:rsidRPr="00EC5608" w:rsidRDefault="007109CC" w:rsidP="00ED700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object w:dxaOrig="7216" w:dyaOrig="5390">
                <v:shape id="_x0000_i1026" type="#_x0000_t75" style="width:132.75pt;height:99pt" o:ole="">
                  <v:imagedata r:id="rId7" o:title=""/>
                </v:shape>
                <o:OLEObject Type="Embed" ProgID="PowerPoint.Slide.12" ShapeID="_x0000_i1026" DrawAspect="Content" ObjectID="_1672475674" r:id="rId8"/>
              </w:object>
            </w:r>
          </w:p>
          <w:p w:rsidR="007109CC" w:rsidRPr="00EC5608" w:rsidRDefault="007109CC" w:rsidP="00ED700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Обеспечивает развитие у школьников умения анализировать, понимать английскую речь на слух, предлагает учащимся вспомнить лексический материал по теме и использовать его в речи.</w:t>
            </w:r>
          </w:p>
        </w:tc>
        <w:tc>
          <w:tcPr>
            <w:tcW w:w="2849" w:type="dxa"/>
            <w:gridSpan w:val="2"/>
          </w:tcPr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 xml:space="preserve">Активное включение учащихся в учебный процесс. </w:t>
            </w: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Осуществляют актуализацию полученных ранее знаний по теме.</w:t>
            </w: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Учащиеся выполняют тест по страноведению. </w:t>
            </w:r>
          </w:p>
          <w:p w:rsidR="007109CC" w:rsidRPr="00EC5608" w:rsidRDefault="007109CC" w:rsidP="00ED7005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5608">
              <w:rPr>
                <w:rFonts w:ascii="Times New Roman" w:eastAsia="Calibri" w:hAnsi="Times New Roman" w:cs="Times New Roman"/>
                <w:sz w:val="24"/>
                <w:szCs w:val="24"/>
              </w:rPr>
              <w:t>Упр.20 стр.107</w:t>
            </w:r>
          </w:p>
          <w:p w:rsidR="007109CC" w:rsidRPr="000F1B50" w:rsidRDefault="007109CC" w:rsidP="00ED700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Выполняют упражнения учебника самостоятельно.   </w:t>
            </w:r>
          </w:p>
          <w:p w:rsidR="007109CC" w:rsidRPr="000F1B50" w:rsidRDefault="007109CC" w:rsidP="00ED7005">
            <w:pPr>
              <w:pStyle w:val="ab"/>
              <w:tabs>
                <w:tab w:val="left" w:pos="426"/>
              </w:tabs>
              <w:ind w:left="34"/>
              <w:jc w:val="both"/>
              <w:rPr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Умение осуществлять сравнение, классификацию по заданным критериям;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формулирование проблемы;</w:t>
            </w:r>
          </w:p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самостоятельное создание способов решения проблем</w:t>
            </w:r>
          </w:p>
        </w:tc>
        <w:tc>
          <w:tcPr>
            <w:tcW w:w="2127" w:type="dxa"/>
            <w:gridSpan w:val="2"/>
          </w:tcPr>
          <w:p w:rsidR="007109CC" w:rsidRPr="000F1B50" w:rsidRDefault="007109CC" w:rsidP="00ED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 умения планировать свои действия в соответствии с поставленной задачей и условиями её реализации</w:t>
            </w:r>
          </w:p>
        </w:tc>
        <w:tc>
          <w:tcPr>
            <w:tcW w:w="2345" w:type="dxa"/>
            <w:gridSpan w:val="2"/>
          </w:tcPr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Оценивают правильность выполнения  задания, вносят необходимые коррективы в свою работу</w:t>
            </w: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09CC" w:rsidRPr="000F1B50" w:rsidRDefault="007109CC" w:rsidP="00ED7005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109CC" w:rsidRPr="00AE77F1" w:rsidTr="00475CBE">
        <w:tc>
          <w:tcPr>
            <w:tcW w:w="2614" w:type="dxa"/>
          </w:tcPr>
          <w:p w:rsidR="007109CC" w:rsidRPr="00EC5608" w:rsidRDefault="007109CC" w:rsidP="00B16CA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5608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</w:tc>
        <w:tc>
          <w:tcPr>
            <w:tcW w:w="12172" w:type="dxa"/>
            <w:gridSpan w:val="9"/>
          </w:tcPr>
          <w:p w:rsidR="007109CC" w:rsidRPr="000F1B50" w:rsidRDefault="007109CC" w:rsidP="00B16CA5">
            <w:pPr>
              <w:snapToGrid w:val="0"/>
              <w:spacing w:line="10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</w:rPr>
              <w:t>Взаимопроверка по ключу  (на слайде №3).</w:t>
            </w:r>
          </w:p>
          <w:p w:rsidR="007109CC" w:rsidRPr="007316A3" w:rsidRDefault="007109CC" w:rsidP="00B16CA5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F1B5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lastRenderedPageBreak/>
              <w:t>(</w:t>
            </w:r>
            <w:r w:rsidRPr="000F1B5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have done all the tasks; I haven’t done some task</w:t>
            </w:r>
            <w:r w:rsidR="007316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s; I try/can’t do my home task)</w:t>
            </w:r>
            <w:r w:rsidR="007316A3" w:rsidRPr="007316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7316A3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7316A3" w:rsidRPr="007316A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1).</w:t>
            </w:r>
          </w:p>
        </w:tc>
      </w:tr>
      <w:tr w:rsidR="007109CC" w:rsidRPr="002B6994" w:rsidTr="00475CBE">
        <w:tc>
          <w:tcPr>
            <w:tcW w:w="2614" w:type="dxa"/>
          </w:tcPr>
          <w:p w:rsidR="007109CC" w:rsidRPr="00783402" w:rsidRDefault="007109CC" w:rsidP="0078340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</w:t>
            </w: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 xml:space="preserve">4. Развитие  навыков </w:t>
            </w:r>
            <w:proofErr w:type="spellStart"/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783402">
              <w:rPr>
                <w:rFonts w:ascii="Times New Roman" w:hAnsi="Times New Roman" w:cs="Times New Roman"/>
                <w:sz w:val="24"/>
                <w:szCs w:val="24"/>
              </w:rPr>
              <w:t xml:space="preserve"> с извлечением общей информации.</w:t>
            </w:r>
          </w:p>
        </w:tc>
        <w:tc>
          <w:tcPr>
            <w:tcW w:w="2867" w:type="dxa"/>
          </w:tcPr>
          <w:p w:rsidR="007109CC" w:rsidRPr="00783402" w:rsidRDefault="00EC5608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Now be ready to listen </w:t>
            </w:r>
            <w:proofErr w:type="gramStart"/>
            <w:r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to </w:t>
            </w:r>
            <w:r w:rsidR="007109CC"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</w:t>
            </w:r>
            <w:proofErr w:type="gramEnd"/>
            <w:r w:rsidR="007109CC"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text twice and you’ll do the task. The task is: you should finish the sentences about the Queen.</w:t>
            </w:r>
          </w:p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109CC" w:rsidRPr="00783402" w:rsidRDefault="00EC5608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7" type="#_x0000_t75" style="width:99pt;height:87.75pt" o:ole="">
                  <v:imagedata r:id="rId9" o:title=""/>
                </v:shape>
                <o:OLEObject Type="Embed" ProgID="PowerPoint.Slide.12" ShapeID="_x0000_i1027" DrawAspect="Content" ObjectID="_1672475675" r:id="rId10"/>
              </w:object>
            </w:r>
          </w:p>
          <w:p w:rsidR="007109CC" w:rsidRPr="00783402" w:rsidRDefault="007109CC" w:rsidP="0078340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</w:p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(Слайд №4).</w:t>
            </w:r>
          </w:p>
          <w:p w:rsidR="007109CC" w:rsidRPr="00783402" w:rsidRDefault="007109CC" w:rsidP="0078340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Обеспечивает развитие у школьников умения анализировать, понимать английскую речь на слух. </w:t>
            </w:r>
          </w:p>
          <w:p w:rsidR="007109CC" w:rsidRPr="00783402" w:rsidRDefault="007316A3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 xml:space="preserve">(Приложение  </w:t>
            </w:r>
            <w:r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7834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32" w:type="dxa"/>
            <w:gridSpan w:val="3"/>
          </w:tcPr>
          <w:p w:rsidR="00B91512" w:rsidRPr="00783402" w:rsidRDefault="00B91512" w:rsidP="00783402">
            <w:pPr>
              <w:pStyle w:val="ab"/>
              <w:tabs>
                <w:tab w:val="left" w:pos="426"/>
              </w:tabs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402">
              <w:rPr>
                <w:rFonts w:ascii="Times New Roman" w:hAnsi="Times New Roman"/>
                <w:sz w:val="24"/>
                <w:szCs w:val="24"/>
              </w:rPr>
              <w:t>Учащиеся слушают те</w:t>
            </w:r>
            <w:proofErr w:type="gramStart"/>
            <w:r w:rsidRPr="00783402">
              <w:rPr>
                <w:rFonts w:ascii="Times New Roman" w:hAnsi="Times New Roman"/>
                <w:sz w:val="24"/>
                <w:szCs w:val="24"/>
              </w:rPr>
              <w:t>кст дв</w:t>
            </w:r>
            <w:proofErr w:type="gramEnd"/>
            <w:r w:rsidRPr="00783402">
              <w:rPr>
                <w:rFonts w:ascii="Times New Roman" w:hAnsi="Times New Roman"/>
                <w:sz w:val="24"/>
                <w:szCs w:val="24"/>
              </w:rPr>
              <w:t>ажды. Выполняют задания  и предъявляют результат своей работы партнеру в паре.</w:t>
            </w:r>
          </w:p>
          <w:p w:rsidR="00B91512" w:rsidRPr="00783402" w:rsidRDefault="00B91512" w:rsidP="00783402">
            <w:pPr>
              <w:pStyle w:val="ab"/>
              <w:tabs>
                <w:tab w:val="left" w:pos="426"/>
              </w:tabs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A814DF" w:rsidRPr="00783402" w:rsidRDefault="007109CC" w:rsidP="00783402">
            <w:pPr>
              <w:pStyle w:val="a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 умения планировать свои действия в соответствии с поставленной задачей и условиями её реализации.</w:t>
            </w:r>
          </w:p>
          <w:p w:rsidR="00A814DF" w:rsidRPr="00783402" w:rsidRDefault="00A814DF" w:rsidP="007834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регуляции учебной деятельности.</w:t>
            </w:r>
          </w:p>
          <w:p w:rsidR="00A814DF" w:rsidRPr="00783402" w:rsidRDefault="00A814DF" w:rsidP="00783402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Взаимоконтроль.</w:t>
            </w:r>
          </w:p>
          <w:p w:rsidR="00A814DF" w:rsidRPr="00783402" w:rsidRDefault="00A814DF" w:rsidP="00783402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814DF" w:rsidRPr="00783402" w:rsidRDefault="00A814DF" w:rsidP="00783402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814DF" w:rsidRPr="00783402" w:rsidRDefault="00A814DF" w:rsidP="00783402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Устанавливают причинно- следственные связи, решают поставленную задачу.</w:t>
            </w:r>
          </w:p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09CC" w:rsidRPr="00783402" w:rsidRDefault="007109CC" w:rsidP="00783402">
            <w:pPr>
              <w:pStyle w:val="ab"/>
              <w:tabs>
                <w:tab w:val="left" w:pos="426"/>
              </w:tabs>
              <w:ind w:left="3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04" w:type="dxa"/>
          </w:tcPr>
          <w:p w:rsidR="00A814DF" w:rsidRPr="00783402" w:rsidRDefault="00A814DF" w:rsidP="007834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Взаимодействуют с одноклассниками </w:t>
            </w:r>
          </w:p>
          <w:p w:rsidR="007109CC" w:rsidRPr="00783402" w:rsidRDefault="007109CC" w:rsidP="0078340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09CC" w:rsidRPr="00992B33" w:rsidTr="00475CBE">
        <w:trPr>
          <w:trHeight w:val="693"/>
        </w:trPr>
        <w:tc>
          <w:tcPr>
            <w:tcW w:w="2614" w:type="dxa"/>
          </w:tcPr>
          <w:p w:rsidR="007109CC" w:rsidRPr="00783402" w:rsidRDefault="007109CC" w:rsidP="0078340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</w:tc>
        <w:tc>
          <w:tcPr>
            <w:tcW w:w="12172" w:type="dxa"/>
            <w:gridSpan w:val="9"/>
          </w:tcPr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eastAsia="Calibri" w:hAnsi="Times New Roman" w:cs="Times New Roman"/>
                <w:sz w:val="24"/>
                <w:szCs w:val="24"/>
              </w:rPr>
              <w:t>Взаимопроверка по ключу  (на слайде №5).</w:t>
            </w:r>
          </w:p>
          <w:p w:rsidR="007109CC" w:rsidRPr="00783402" w:rsidRDefault="007109CC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8340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(</w:t>
            </w:r>
            <w:r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have done all the tasks; I haven’t done some tasks; I try/can’t do my home task).</w:t>
            </w:r>
            <w:r w:rsidR="007316A3"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7316A3" w:rsidRPr="00783402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7316A3" w:rsidRPr="007834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1).</w:t>
            </w:r>
          </w:p>
          <w:p w:rsidR="00B655E7" w:rsidRPr="00783402" w:rsidRDefault="00B655E7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655E7" w:rsidRPr="00783402" w:rsidRDefault="00783402" w:rsidP="00783402">
            <w:pPr>
              <w:snapToGrid w:val="0"/>
              <w:spacing w:line="1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8" type="#_x0000_t75" style="width:242.25pt;height:96pt" o:ole="">
                  <v:imagedata r:id="rId11" o:title=""/>
                </v:shape>
                <o:OLEObject Type="Embed" ProgID="PowerPoint.Slide.12" ShapeID="_x0000_i1028" DrawAspect="Content" ObjectID="_1672475676" r:id="rId12"/>
              </w:object>
            </w:r>
          </w:p>
        </w:tc>
      </w:tr>
      <w:tr w:rsidR="00B54D5D" w:rsidRPr="00DB6D68" w:rsidTr="00742C7A">
        <w:tc>
          <w:tcPr>
            <w:tcW w:w="2614" w:type="dxa"/>
          </w:tcPr>
          <w:p w:rsidR="00B54D5D" w:rsidRPr="00783402" w:rsidRDefault="00B54D5D" w:rsidP="00783402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Физкультминутка.</w:t>
            </w:r>
          </w:p>
        </w:tc>
        <w:tc>
          <w:tcPr>
            <w:tcW w:w="12172" w:type="dxa"/>
            <w:gridSpan w:val="9"/>
          </w:tcPr>
          <w:p w:rsidR="00B54D5D" w:rsidRPr="00783402" w:rsidRDefault="00B54D5D" w:rsidP="0078340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4D5D" w:rsidRPr="00783402" w:rsidRDefault="00B54D5D" w:rsidP="0078340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object w:dxaOrig="1005" w:dyaOrig="811">
                <v:shape id="_x0000_i1029" type="#_x0000_t75" style="width:50.25pt;height:40.5pt" o:ole="">
                  <v:imagedata r:id="rId13" o:title=""/>
                </v:shape>
                <o:OLEObject Type="Embed" ProgID="Package" ShapeID="_x0000_i1029" DrawAspect="Content" ObjectID="_1672475677" r:id="rId14"/>
              </w:object>
            </w:r>
          </w:p>
          <w:p w:rsidR="00B54D5D" w:rsidRPr="00783402" w:rsidRDefault="00B54D5D" w:rsidP="007834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402">
              <w:rPr>
                <w:rFonts w:ascii="Times New Roman" w:hAnsi="Times New Roman" w:cs="Times New Roman"/>
                <w:sz w:val="24"/>
                <w:szCs w:val="24"/>
              </w:rPr>
              <w:t>Организация релаксационного момента с целью снижения психологического напряжения и усталости.</w:t>
            </w:r>
          </w:p>
        </w:tc>
      </w:tr>
      <w:tr w:rsidR="007109CC" w:rsidTr="00F4274B">
        <w:trPr>
          <w:trHeight w:val="5943"/>
        </w:trPr>
        <w:tc>
          <w:tcPr>
            <w:tcW w:w="2614" w:type="dxa"/>
          </w:tcPr>
          <w:p w:rsidR="007109CC" w:rsidRPr="007408EB" w:rsidRDefault="00F4274B" w:rsidP="007408EB">
            <w:pPr>
              <w:pStyle w:val="a3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  <w:r w:rsidR="007109CC" w:rsidRPr="00F427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109CC" w:rsidRPr="007408EB">
              <w:rPr>
                <w:rFonts w:ascii="Times New Roman" w:hAnsi="Times New Roman" w:cs="Times New Roman"/>
                <w:sz w:val="24"/>
                <w:szCs w:val="24"/>
              </w:rPr>
              <w:t>Совершенствование навыков  поискового чтения (прием «Пометки на полях»).</w:t>
            </w:r>
          </w:p>
        </w:tc>
        <w:tc>
          <w:tcPr>
            <w:tcW w:w="3306" w:type="dxa"/>
            <w:gridSpan w:val="2"/>
          </w:tcPr>
          <w:p w:rsidR="008F2BE5" w:rsidRPr="007408EB" w:rsidRDefault="007109CC" w:rsidP="007408EB">
            <w:pPr>
              <w:pStyle w:val="a6"/>
              <w:jc w:val="both"/>
              <w:rPr>
                <w:lang w:val="en-US"/>
              </w:rPr>
            </w:pPr>
            <w:r w:rsidRPr="007408EB">
              <w:rPr>
                <w:rStyle w:val="a5"/>
                <w:lang w:val="en-US"/>
              </w:rPr>
              <w:t>T</w:t>
            </w:r>
            <w:r w:rsidRPr="007408EB">
              <w:rPr>
                <w:lang w:val="en-US"/>
              </w:rPr>
              <w:t xml:space="preserve"> - Now you are going to read</w:t>
            </w:r>
            <w:r w:rsidR="00963722" w:rsidRPr="00963722">
              <w:rPr>
                <w:lang w:val="en-US"/>
              </w:rPr>
              <w:t xml:space="preserve"> </w:t>
            </w:r>
            <w:r w:rsidR="00963722">
              <w:rPr>
                <w:lang w:val="en-US"/>
              </w:rPr>
              <w:t xml:space="preserve">the </w:t>
            </w:r>
            <w:proofErr w:type="gramStart"/>
            <w:r w:rsidR="00963722">
              <w:rPr>
                <w:lang w:val="en-US"/>
              </w:rPr>
              <w:t>text</w:t>
            </w:r>
            <w:r w:rsidRPr="007408EB">
              <w:rPr>
                <w:lang w:val="en-US"/>
              </w:rPr>
              <w:t xml:space="preserve">  about</w:t>
            </w:r>
            <w:proofErr w:type="gramEnd"/>
            <w:r w:rsidRPr="007408EB">
              <w:rPr>
                <w:lang w:val="en-US"/>
              </w:rPr>
              <w:t xml:space="preserve"> the family of the </w:t>
            </w:r>
            <w:r w:rsidR="00963722" w:rsidRPr="007408EB">
              <w:rPr>
                <w:lang w:val="en-US"/>
              </w:rPr>
              <w:t>Windsor</w:t>
            </w:r>
            <w:r w:rsidR="00963722">
              <w:rPr>
                <w:lang w:val="en-US"/>
              </w:rPr>
              <w:t>s</w:t>
            </w:r>
            <w:r w:rsidR="00B54D5D" w:rsidRPr="007408EB">
              <w:rPr>
                <w:lang w:val="en-US"/>
              </w:rPr>
              <w:t xml:space="preserve">. </w:t>
            </w:r>
            <w:r w:rsidRPr="007408EB">
              <w:rPr>
                <w:lang w:val="en-US"/>
              </w:rPr>
              <w:t xml:space="preserve"> </w:t>
            </w:r>
            <w:r w:rsidR="00B54D5D" w:rsidRPr="007408EB">
              <w:rPr>
                <w:lang w:val="en-US"/>
              </w:rPr>
              <w:t>Tick</w:t>
            </w:r>
            <w:r w:rsidRPr="007408EB">
              <w:rPr>
                <w:lang w:val="en-US"/>
              </w:rPr>
              <w:t xml:space="preserve"> the information you know with exclamation </w:t>
            </w:r>
            <w:proofErr w:type="gramStart"/>
            <w:r w:rsidRPr="007408EB">
              <w:rPr>
                <w:lang w:val="en-US"/>
              </w:rPr>
              <w:t>mark(</w:t>
            </w:r>
            <w:proofErr w:type="gramEnd"/>
            <w:r w:rsidRPr="007408EB">
              <w:rPr>
                <w:lang w:val="en-US"/>
              </w:rPr>
              <w:t xml:space="preserve">!), new information - </w:t>
            </w:r>
            <w:r w:rsidR="00B54D5D" w:rsidRPr="007408EB">
              <w:rPr>
                <w:lang w:val="en-US"/>
              </w:rPr>
              <w:t>with (+), the information you don’t</w:t>
            </w:r>
            <w:r w:rsidRPr="007408EB">
              <w:rPr>
                <w:lang w:val="en-US"/>
              </w:rPr>
              <w:t xml:space="preserve"> know with (?) interrogation mark.</w:t>
            </w:r>
          </w:p>
          <w:p w:rsidR="007109CC" w:rsidRPr="007408EB" w:rsidRDefault="007109CC" w:rsidP="007408E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Организует работу с текстом  с целью выбора</w:t>
            </w:r>
            <w:r w:rsidR="00B54D5D" w:rsidRPr="007408EB">
              <w:rPr>
                <w:rFonts w:ascii="Times New Roman" w:hAnsi="Times New Roman" w:cs="Times New Roman"/>
                <w:sz w:val="24"/>
                <w:szCs w:val="24"/>
              </w:rPr>
              <w:t xml:space="preserve"> учениками</w:t>
            </w: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 xml:space="preserve"> нужной информации. </w:t>
            </w:r>
          </w:p>
          <w:p w:rsidR="007109CC" w:rsidRPr="007408EB" w:rsidRDefault="007109CC" w:rsidP="007408E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Учащиеся выполняют задание  по чтению. </w:t>
            </w:r>
          </w:p>
          <w:p w:rsidR="007109CC" w:rsidRPr="007408EB" w:rsidRDefault="007109CC" w:rsidP="007408E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>Упр.23 стр.108</w:t>
            </w:r>
          </w:p>
          <w:p w:rsidR="007109CC" w:rsidRPr="007408EB" w:rsidRDefault="007109CC" w:rsidP="007408EB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Задание направлено на формирование навыков и умений ориентироваться в логико-смысловой структуре текста и решать конкретную коммуникативную задачу. </w:t>
            </w:r>
          </w:p>
          <w:p w:rsidR="007109CC" w:rsidRPr="00F4274B" w:rsidRDefault="007316A3" w:rsidP="007408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(Приложение  3)</w:t>
            </w:r>
            <w:r w:rsidR="00F427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gridSpan w:val="2"/>
          </w:tcPr>
          <w:p w:rsidR="008F2BE5" w:rsidRPr="007408EB" w:rsidRDefault="007109CC" w:rsidP="007408E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Чтение текста, игнорируя незнакомую лек</w:t>
            </w:r>
            <w:r w:rsidR="00B54D5D" w:rsidRPr="007408EB">
              <w:rPr>
                <w:rFonts w:ascii="Times New Roman" w:hAnsi="Times New Roman" w:cs="Times New Roman"/>
                <w:sz w:val="24"/>
                <w:szCs w:val="24"/>
              </w:rPr>
              <w:t>сику.</w:t>
            </w: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F2BE5" w:rsidRPr="007408EB" w:rsidRDefault="008F2BE5" w:rsidP="007408E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Заполнение таблицы.</w:t>
            </w:r>
          </w:p>
          <w:p w:rsidR="008F2BE5" w:rsidRPr="007408EB" w:rsidRDefault="008F2BE5" w:rsidP="007408E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Работа в группах:</w:t>
            </w:r>
          </w:p>
          <w:p w:rsidR="007109CC" w:rsidRPr="007408EB" w:rsidRDefault="008F2BE5" w:rsidP="007408E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сравнение с ответами своих одноклассников.</w:t>
            </w:r>
          </w:p>
        </w:tc>
        <w:tc>
          <w:tcPr>
            <w:tcW w:w="1985" w:type="dxa"/>
            <w:gridSpan w:val="2"/>
          </w:tcPr>
          <w:p w:rsidR="007109CC" w:rsidRPr="007408EB" w:rsidRDefault="001151D8" w:rsidP="007408E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Планируют свои действия в соответствии с поставленной задачей</w:t>
            </w:r>
            <w:r w:rsidRPr="007408E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gridSpan w:val="2"/>
          </w:tcPr>
          <w:p w:rsidR="008F2BE5" w:rsidRPr="007408EB" w:rsidRDefault="001151D8" w:rsidP="007408E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>Развиваю</w:t>
            </w:r>
            <w:r w:rsidR="008F2BE5"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>т умение</w:t>
            </w:r>
          </w:p>
          <w:p w:rsidR="007109CC" w:rsidRPr="007408EB" w:rsidRDefault="008F2BE5" w:rsidP="007408E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>находить необходимый материал в тексте</w:t>
            </w:r>
            <w:r w:rsidR="00AD41B2"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04" w:type="dxa"/>
          </w:tcPr>
          <w:p w:rsidR="00A814DF" w:rsidRPr="007408EB" w:rsidRDefault="00A814DF" w:rsidP="007408E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08E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Взаимодействуют с одноклассниками </w:t>
            </w:r>
          </w:p>
          <w:p w:rsidR="007109CC" w:rsidRPr="007408EB" w:rsidRDefault="007109CC" w:rsidP="007408EB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C00D7" w:rsidTr="00AE77F1">
        <w:trPr>
          <w:trHeight w:val="416"/>
        </w:trPr>
        <w:tc>
          <w:tcPr>
            <w:tcW w:w="2614" w:type="dxa"/>
          </w:tcPr>
          <w:p w:rsidR="008C00D7" w:rsidRPr="00F4274B" w:rsidRDefault="00F4274B" w:rsidP="00F4274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8C00D7" w:rsidRPr="00F4274B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монологической речи</w:t>
            </w:r>
          </w:p>
        </w:tc>
        <w:tc>
          <w:tcPr>
            <w:tcW w:w="3306" w:type="dxa"/>
            <w:gridSpan w:val="2"/>
          </w:tcPr>
          <w:p w:rsidR="008C00D7" w:rsidRPr="00F4274B" w:rsidRDefault="008C00D7" w:rsidP="00F427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hAnsi="Times New Roman" w:cs="Times New Roman"/>
                <w:sz w:val="24"/>
                <w:szCs w:val="24"/>
              </w:rPr>
              <w:t>Предлагает учащимся работать в ма</w:t>
            </w:r>
            <w:r w:rsidR="007D0E78" w:rsidRPr="00F4274B">
              <w:rPr>
                <w:rFonts w:ascii="Times New Roman" w:hAnsi="Times New Roman" w:cs="Times New Roman"/>
                <w:sz w:val="24"/>
                <w:szCs w:val="24"/>
              </w:rPr>
              <w:t>лых группах:</w:t>
            </w:r>
          </w:p>
          <w:p w:rsidR="007D0E78" w:rsidRPr="00F4274B" w:rsidRDefault="007D0E78" w:rsidP="00F4274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hAnsi="Times New Roman" w:cs="Times New Roman"/>
                <w:sz w:val="24"/>
                <w:szCs w:val="24"/>
              </w:rPr>
              <w:t>составить план высказывания.</w:t>
            </w:r>
          </w:p>
          <w:p w:rsidR="008C00D7" w:rsidRPr="00F4274B" w:rsidRDefault="008C00D7" w:rsidP="00F4274B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</w:tcPr>
          <w:p w:rsidR="007D0E78" w:rsidRPr="00F4274B" w:rsidRDefault="007D0E78" w:rsidP="00F4274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>Составляют план</w:t>
            </w:r>
            <w:r w:rsidRPr="00F427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F4274B">
              <w:rPr>
                <w:rFonts w:ascii="Times New Roman" w:hAnsi="Times New Roman" w:cs="Times New Roman"/>
                <w:sz w:val="24"/>
                <w:szCs w:val="24"/>
              </w:rPr>
              <w:t>монологического</w:t>
            </w: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высказывания,  обсуждают его в группах. </w:t>
            </w:r>
          </w:p>
          <w:p w:rsidR="008C00D7" w:rsidRPr="00F4274B" w:rsidRDefault="007D0E78" w:rsidP="00F4274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hAnsi="Times New Roman" w:cs="Times New Roman"/>
                <w:sz w:val="24"/>
                <w:szCs w:val="24"/>
              </w:rPr>
              <w:t>Представляют информацию по предлагаемой проблеме.</w:t>
            </w:r>
          </w:p>
        </w:tc>
        <w:tc>
          <w:tcPr>
            <w:tcW w:w="1985" w:type="dxa"/>
            <w:gridSpan w:val="2"/>
          </w:tcPr>
          <w:p w:rsidR="001151D8" w:rsidRPr="00F4274B" w:rsidRDefault="001151D8" w:rsidP="00F4274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Умение строить высказывания с </w:t>
            </w:r>
            <w:r w:rsidR="007D0E78" w:rsidRPr="00F4274B">
              <w:rPr>
                <w:rFonts w:ascii="Times New Roman" w:hAnsi="Times New Roman" w:cs="Times New Roman"/>
                <w:sz w:val="24"/>
                <w:szCs w:val="24"/>
              </w:rPr>
              <w:t>опорой на план.</w:t>
            </w: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8C00D7" w:rsidRPr="00F4274B" w:rsidRDefault="008C00D7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18B2" w:rsidRPr="00F4274B" w:rsidRDefault="004C18B2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18B2" w:rsidRPr="00F4274B" w:rsidRDefault="004C18B2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18B2" w:rsidRPr="00F4274B" w:rsidRDefault="004C18B2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18B2" w:rsidRPr="00F4274B" w:rsidRDefault="004C18B2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C18B2" w:rsidRPr="00F4274B" w:rsidRDefault="004C18B2" w:rsidP="00F4274B">
            <w:pPr>
              <w:tabs>
                <w:tab w:val="left" w:pos="1110"/>
                <w:tab w:val="center" w:pos="3443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4C18B2" w:rsidRPr="00F4274B" w:rsidRDefault="004C18B2" w:rsidP="00F4274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>Умение строить логич</w:t>
            </w:r>
            <w:r w:rsidRPr="00F4274B">
              <w:rPr>
                <w:rFonts w:ascii="Times New Roman" w:hAnsi="Times New Roman" w:cs="Times New Roman"/>
                <w:sz w:val="24"/>
                <w:szCs w:val="24"/>
              </w:rPr>
              <w:t>ное высказывание на основе прочитанного текста по составленному плану.</w:t>
            </w:r>
            <w:r w:rsidRPr="00F4274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04" w:type="dxa"/>
          </w:tcPr>
          <w:p w:rsidR="004C18B2" w:rsidRPr="00F4274B" w:rsidRDefault="004C18B2" w:rsidP="00F4274B">
            <w:pPr>
              <w:pStyle w:val="Default"/>
              <w:jc w:val="both"/>
            </w:pPr>
            <w:r w:rsidRPr="00F4274B">
              <w:rPr>
                <w:rFonts w:eastAsia="Times New Roman"/>
              </w:rPr>
              <w:t>Адекватное использование речевых сре</w:t>
            </w:r>
            <w:proofErr w:type="gramStart"/>
            <w:r w:rsidRPr="00F4274B">
              <w:rPr>
                <w:rFonts w:eastAsia="Times New Roman"/>
              </w:rPr>
              <w:t>дств дл</w:t>
            </w:r>
            <w:proofErr w:type="gramEnd"/>
            <w:r w:rsidRPr="00F4274B">
              <w:rPr>
                <w:rFonts w:eastAsia="Times New Roman"/>
              </w:rPr>
              <w:t>я решения коммуникативной  задачи.</w:t>
            </w:r>
          </w:p>
          <w:p w:rsidR="008C00D7" w:rsidRPr="00F4274B" w:rsidRDefault="008C00D7" w:rsidP="00F4274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C00D7" w:rsidTr="00475CBE">
        <w:tc>
          <w:tcPr>
            <w:tcW w:w="2614" w:type="dxa"/>
          </w:tcPr>
          <w:p w:rsidR="008C00D7" w:rsidRPr="00EC0850" w:rsidRDefault="00EC0850" w:rsidP="00EC085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7. </w:t>
            </w:r>
            <w:r w:rsidR="008C00D7" w:rsidRPr="00EC0850">
              <w:rPr>
                <w:rFonts w:ascii="Times New Roman" w:hAnsi="Times New Roman" w:cs="Times New Roman"/>
                <w:sz w:val="24"/>
                <w:szCs w:val="24"/>
              </w:rPr>
              <w:t>Подведение итогов урока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C00D7" w:rsidRPr="00EC0850">
              <w:rPr>
                <w:rFonts w:ascii="Times New Roman" w:hAnsi="Times New Roman" w:cs="Times New Roman"/>
                <w:sz w:val="24"/>
                <w:szCs w:val="24"/>
              </w:rPr>
              <w:t xml:space="preserve"> (Какой деятельности учились?)</w:t>
            </w:r>
          </w:p>
        </w:tc>
        <w:tc>
          <w:tcPr>
            <w:tcW w:w="3306" w:type="dxa"/>
            <w:gridSpan w:val="2"/>
          </w:tcPr>
          <w:p w:rsidR="008C00D7" w:rsidRPr="000F1B50" w:rsidRDefault="008C00D7" w:rsidP="00EC085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>Выводы по теме занятия. Оценки, полученные за работу на занятии. Замечания и пожелания по работе учащихся на занятии.</w:t>
            </w:r>
          </w:p>
          <w:p w:rsidR="008C00D7" w:rsidRPr="000F1B50" w:rsidRDefault="008C00D7" w:rsidP="00EC0850">
            <w:pPr>
              <w:pStyle w:val="a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Выводы по теме занятия. Учитель выражает благодарность учащимся за активную работу, объявляет оценки.</w:t>
            </w:r>
          </w:p>
        </w:tc>
        <w:tc>
          <w:tcPr>
            <w:tcW w:w="2693" w:type="dxa"/>
            <w:gridSpan w:val="2"/>
          </w:tcPr>
          <w:p w:rsidR="006726E3" w:rsidRPr="000F1B50" w:rsidRDefault="008C00D7" w:rsidP="00EC085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1B50">
              <w:rPr>
                <w:rFonts w:ascii="Times New Roman" w:hAnsi="Times New Roman" w:cs="Times New Roman"/>
                <w:sz w:val="24"/>
                <w:szCs w:val="24"/>
              </w:rPr>
              <w:t xml:space="preserve">Соотносят цель и результат учебной деятельности на уроке. Высказывают свои предположения: сравнивают уровень выполнения задания в начале и в конце урока. </w:t>
            </w:r>
          </w:p>
          <w:p w:rsidR="008C00D7" w:rsidRPr="000F1B50" w:rsidRDefault="008C00D7" w:rsidP="00EC0850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gridSpan w:val="2"/>
          </w:tcPr>
          <w:p w:rsidR="008C00D7" w:rsidRPr="000F1B50" w:rsidRDefault="008C00D7" w:rsidP="00EC08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8C00D7" w:rsidRPr="000F1B50" w:rsidRDefault="008C00D7" w:rsidP="00EC08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04" w:type="dxa"/>
          </w:tcPr>
          <w:p w:rsidR="008C00D7" w:rsidRPr="000F1B50" w:rsidRDefault="008C00D7" w:rsidP="00EC0850">
            <w:pPr>
              <w:pStyle w:val="a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77A69" w:rsidTr="00877A69">
        <w:tc>
          <w:tcPr>
            <w:tcW w:w="2614" w:type="dxa"/>
          </w:tcPr>
          <w:p w:rsidR="00877A69" w:rsidRPr="00EC0850" w:rsidRDefault="00877A69" w:rsidP="00877A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hAnsi="Times New Roman" w:cs="Times New Roman"/>
                <w:sz w:val="24"/>
                <w:szCs w:val="24"/>
              </w:rPr>
              <w:t>Рефлексия (оценка/самооценка)</w:t>
            </w:r>
          </w:p>
        </w:tc>
        <w:tc>
          <w:tcPr>
            <w:tcW w:w="3306" w:type="dxa"/>
            <w:gridSpan w:val="2"/>
          </w:tcPr>
          <w:p w:rsidR="00877A69" w:rsidRPr="00EC0850" w:rsidRDefault="00877A69" w:rsidP="00877A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Организовывает рефлексию  в виде вопросов: </w:t>
            </w:r>
          </w:p>
          <w:p w:rsidR="00877A69" w:rsidRPr="00EC0850" w:rsidRDefault="00877A69" w:rsidP="00877A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hAnsi="Times New Roman" w:cs="Times New Roman"/>
                <w:sz w:val="24"/>
                <w:szCs w:val="24"/>
              </w:rPr>
              <w:t>Какова была цель данного урока? Достиг ли урок этой цели? И что нового узнали на уроке? Самооценку собственной учебной деятельности.</w:t>
            </w:r>
          </w:p>
          <w:p w:rsidR="00877A69" w:rsidRPr="00EC0850" w:rsidRDefault="00877A69" w:rsidP="00877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EC0850">
              <w:rPr>
                <w:rFonts w:ascii="Times New Roman" w:hAnsi="Times New Roman" w:cs="Times New Roman"/>
                <w:sz w:val="24"/>
                <w:szCs w:val="24"/>
              </w:rPr>
              <w:t>Приложение 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877A69" w:rsidRPr="00EC0850" w:rsidRDefault="00877A69" w:rsidP="00877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2"/>
          </w:tcPr>
          <w:p w:rsidR="00877A69" w:rsidRPr="00EC0850" w:rsidRDefault="00877A69" w:rsidP="00877A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hAnsi="Times New Roman" w:cs="Times New Roman"/>
                <w:sz w:val="24"/>
                <w:szCs w:val="24"/>
              </w:rPr>
              <w:t>Оценка своей работы, определение материала для повторения дома, адекватное понимание причин успеха/неуспеха в учебной деятельности.</w:t>
            </w:r>
          </w:p>
        </w:tc>
        <w:tc>
          <w:tcPr>
            <w:tcW w:w="1985" w:type="dxa"/>
            <w:gridSpan w:val="2"/>
          </w:tcPr>
          <w:p w:rsidR="00877A69" w:rsidRPr="00EC0850" w:rsidRDefault="00877A69" w:rsidP="00877A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877A69" w:rsidRPr="00EC0850" w:rsidRDefault="00877A69" w:rsidP="00877A6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Развивает умение объективно оценивать своё поведение и поступки, владеть навыками контроля и оценки своей деятельности. </w:t>
            </w:r>
          </w:p>
        </w:tc>
        <w:tc>
          <w:tcPr>
            <w:tcW w:w="2204" w:type="dxa"/>
          </w:tcPr>
          <w:p w:rsidR="00877A69" w:rsidRPr="00EC0850" w:rsidRDefault="00877A69" w:rsidP="00877A6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C085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Самостоятельно организовывают учебную деятельность. </w:t>
            </w:r>
          </w:p>
        </w:tc>
      </w:tr>
    </w:tbl>
    <w:p w:rsidR="007109CC" w:rsidRPr="00B200AA" w:rsidRDefault="007109CC" w:rsidP="007109C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09CC" w:rsidRDefault="007109CC" w:rsidP="007109CC">
      <w:pPr>
        <w:pStyle w:val="a6"/>
        <w:rPr>
          <w:i/>
          <w:iCs/>
          <w:kern w:val="2"/>
        </w:rPr>
      </w:pPr>
    </w:p>
    <w:p w:rsidR="007109CC" w:rsidRPr="00B200AA" w:rsidRDefault="007109CC" w:rsidP="007109C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09CC" w:rsidRPr="00B200AA" w:rsidRDefault="007109CC" w:rsidP="007109C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7109CC" w:rsidRDefault="007109CC" w:rsidP="00257C2A">
      <w:pPr>
        <w:spacing w:after="0" w:line="240" w:lineRule="auto"/>
        <w:contextualSpacing/>
        <w:rPr>
          <w:rFonts w:ascii="Times New Roman" w:hAnsi="Times New Roman" w:cs="Times New Roman"/>
        </w:rPr>
      </w:pPr>
    </w:p>
    <w:sectPr w:rsidR="007109CC" w:rsidSect="002A25EE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altName w:val="Arial Unicode MS"/>
    <w:charset w:val="CC"/>
    <w:family w:val="auto"/>
    <w:pitch w:val="variable"/>
    <w:sig w:usb0="00000000" w:usb1="00000000" w:usb2="00000000" w:usb3="00000000" w:csb0="00000000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937C6"/>
    <w:multiLevelType w:val="hybridMultilevel"/>
    <w:tmpl w:val="0C080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687523"/>
    <w:multiLevelType w:val="hybridMultilevel"/>
    <w:tmpl w:val="915875F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361C9"/>
    <w:rsid w:val="00020BF6"/>
    <w:rsid w:val="000F1B50"/>
    <w:rsid w:val="001151D8"/>
    <w:rsid w:val="00252133"/>
    <w:rsid w:val="00257C2A"/>
    <w:rsid w:val="002A25EE"/>
    <w:rsid w:val="002F09ED"/>
    <w:rsid w:val="00320EF0"/>
    <w:rsid w:val="003E0D8B"/>
    <w:rsid w:val="004C18B2"/>
    <w:rsid w:val="00503EF9"/>
    <w:rsid w:val="00567282"/>
    <w:rsid w:val="00586B95"/>
    <w:rsid w:val="006726E3"/>
    <w:rsid w:val="00700D59"/>
    <w:rsid w:val="007109CC"/>
    <w:rsid w:val="007316A3"/>
    <w:rsid w:val="007408EB"/>
    <w:rsid w:val="0075295D"/>
    <w:rsid w:val="00765189"/>
    <w:rsid w:val="00783402"/>
    <w:rsid w:val="007D0E78"/>
    <w:rsid w:val="00877A69"/>
    <w:rsid w:val="008A6293"/>
    <w:rsid w:val="008C00D7"/>
    <w:rsid w:val="008F2BE5"/>
    <w:rsid w:val="00900217"/>
    <w:rsid w:val="00927E43"/>
    <w:rsid w:val="0094427C"/>
    <w:rsid w:val="00963722"/>
    <w:rsid w:val="00992B33"/>
    <w:rsid w:val="00997C0A"/>
    <w:rsid w:val="00A814DF"/>
    <w:rsid w:val="00AB4111"/>
    <w:rsid w:val="00AD41B2"/>
    <w:rsid w:val="00AE77F1"/>
    <w:rsid w:val="00B16CA5"/>
    <w:rsid w:val="00B4374C"/>
    <w:rsid w:val="00B54D5D"/>
    <w:rsid w:val="00B655E7"/>
    <w:rsid w:val="00B90C4F"/>
    <w:rsid w:val="00B91512"/>
    <w:rsid w:val="00CF7D68"/>
    <w:rsid w:val="00E361C9"/>
    <w:rsid w:val="00E81972"/>
    <w:rsid w:val="00EC0850"/>
    <w:rsid w:val="00EC1B0C"/>
    <w:rsid w:val="00EC5608"/>
    <w:rsid w:val="00ED7005"/>
    <w:rsid w:val="00F427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1C9"/>
  </w:style>
  <w:style w:type="paragraph" w:styleId="2">
    <w:name w:val="heading 2"/>
    <w:basedOn w:val="a"/>
    <w:link w:val="20"/>
    <w:uiPriority w:val="9"/>
    <w:qFormat/>
    <w:rsid w:val="00AE77F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361C9"/>
    <w:pPr>
      <w:spacing w:after="0" w:line="240" w:lineRule="auto"/>
    </w:pPr>
    <w:rPr>
      <w:rFonts w:ascii="Calibri" w:eastAsia="Times New Roman" w:hAnsi="Calibri" w:cs="Calibri"/>
    </w:rPr>
  </w:style>
  <w:style w:type="character" w:customStyle="1" w:styleId="a4">
    <w:name w:val="Без интервала Знак"/>
    <w:basedOn w:val="a0"/>
    <w:link w:val="a3"/>
    <w:rsid w:val="00E361C9"/>
    <w:rPr>
      <w:rFonts w:ascii="Calibri" w:eastAsia="Times New Roman" w:hAnsi="Calibri" w:cs="Calibri"/>
    </w:rPr>
  </w:style>
  <w:style w:type="character" w:styleId="a5">
    <w:name w:val="Strong"/>
    <w:qFormat/>
    <w:rsid w:val="00AB4111"/>
    <w:rPr>
      <w:b/>
      <w:bCs/>
    </w:rPr>
  </w:style>
  <w:style w:type="paragraph" w:styleId="a6">
    <w:name w:val="Body Text"/>
    <w:basedOn w:val="a"/>
    <w:link w:val="a7"/>
    <w:rsid w:val="00AB4111"/>
    <w:pPr>
      <w:widowControl w:val="0"/>
      <w:suppressAutoHyphens/>
      <w:spacing w:after="120" w:line="240" w:lineRule="auto"/>
    </w:pPr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AB4111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character" w:styleId="a8">
    <w:name w:val="Emphasis"/>
    <w:qFormat/>
    <w:rsid w:val="00AB4111"/>
    <w:rPr>
      <w:i/>
      <w:iCs/>
    </w:rPr>
  </w:style>
  <w:style w:type="paragraph" w:styleId="a9">
    <w:name w:val="Normal (Web)"/>
    <w:basedOn w:val="a"/>
    <w:uiPriority w:val="99"/>
    <w:unhideWhenUsed/>
    <w:rsid w:val="00AB41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B411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a">
    <w:name w:val="Table Grid"/>
    <w:basedOn w:val="a1"/>
    <w:uiPriority w:val="59"/>
    <w:rsid w:val="007109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7109CC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s5">
    <w:name w:val="s5"/>
    <w:basedOn w:val="a0"/>
    <w:rsid w:val="007109CC"/>
  </w:style>
  <w:style w:type="paragraph" w:customStyle="1" w:styleId="ac">
    <w:name w:val="Содержимое таблицы"/>
    <w:basedOn w:val="a"/>
    <w:rsid w:val="007109CC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character" w:customStyle="1" w:styleId="c2">
    <w:name w:val="c2"/>
    <w:basedOn w:val="a0"/>
    <w:rsid w:val="007109CC"/>
  </w:style>
  <w:style w:type="paragraph" w:customStyle="1" w:styleId="c15">
    <w:name w:val="c15"/>
    <w:basedOn w:val="a"/>
    <w:rsid w:val="007109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E77F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2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6</Pages>
  <Words>1301</Words>
  <Characters>7418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8702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Султан</dc:creator>
  <cp:keywords/>
  <dc:description/>
  <cp:lastModifiedBy>Пользователь</cp:lastModifiedBy>
  <cp:revision>35</cp:revision>
  <dcterms:created xsi:type="dcterms:W3CDTF">2015-11-24T16:46:00Z</dcterms:created>
  <dcterms:modified xsi:type="dcterms:W3CDTF">2021-01-18T06:48:00Z</dcterms:modified>
</cp:coreProperties>
</file>